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807"/>
        <w:gridCol w:w="1166"/>
      </w:tblGrid>
      <w:tr w:rsidR="008317A2" w:rsidRPr="00674ADE" w:rsidTr="005644DA">
        <w:trPr>
          <w:trHeight w:val="80"/>
        </w:trPr>
        <w:tc>
          <w:tcPr>
            <w:tcW w:w="10177" w:type="dxa"/>
            <w:gridSpan w:val="3"/>
            <w:tcMar>
              <w:left w:w="0" w:type="dxa"/>
              <w:right w:w="0" w:type="dxa"/>
            </w:tcMar>
            <w:vAlign w:val="center"/>
          </w:tcPr>
          <w:p w:rsidR="008317A2" w:rsidRPr="00115D10" w:rsidRDefault="00885892" w:rsidP="00115D10">
            <w:pPr>
              <w:pStyle w:val="Titolo1"/>
              <w:rPr>
                <w:rStyle w:val="Enfasigrassetto"/>
              </w:rPr>
            </w:pPr>
            <w:r>
              <w:t xml:space="preserve">                                </w:t>
            </w:r>
            <w:r w:rsidR="00115D10">
              <w:t xml:space="preserve">                 </w:t>
            </w:r>
            <w:r w:rsidR="008317A2" w:rsidRPr="00115D10">
              <w:rPr>
                <w:rStyle w:val="Enfasigrassetto"/>
                <w:color w:val="FF0000"/>
              </w:rPr>
              <w:t>REGOLAMENTO</w:t>
            </w:r>
          </w:p>
          <w:p w:rsidR="00F05928" w:rsidRPr="00F05928" w:rsidRDefault="00F05928" w:rsidP="00F05928">
            <w:pPr>
              <w:rPr>
                <w:b/>
              </w:rPr>
            </w:pPr>
          </w:p>
        </w:tc>
      </w:tr>
      <w:tr w:rsidR="008317A2" w:rsidRPr="00674ADE" w:rsidTr="005644DA">
        <w:trPr>
          <w:gridAfter w:val="1"/>
          <w:wAfter w:w="1166" w:type="dxa"/>
          <w:trHeight w:val="997"/>
        </w:trPr>
        <w:tc>
          <w:tcPr>
            <w:tcW w:w="9011" w:type="dxa"/>
            <w:gridSpan w:val="2"/>
            <w:tcMar>
              <w:left w:w="0" w:type="dxa"/>
              <w:right w:w="0" w:type="dxa"/>
            </w:tcMar>
            <w:vAlign w:val="center"/>
          </w:tcPr>
          <w:p w:rsidR="008317A2" w:rsidRPr="00A70DCA" w:rsidRDefault="008317A2" w:rsidP="001C2AEF">
            <w:pPr>
              <w:widowControl/>
              <w:wordWrap/>
              <w:spacing w:after="280" w:line="276" w:lineRule="auto"/>
              <w:rPr>
                <w:rFonts w:ascii="Times New Roman" w:eastAsia="Times New Roman"/>
                <w:b/>
                <w:szCs w:val="20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Il Concorso, dedicato a solisti, coppie,</w:t>
            </w:r>
            <w:r w:rsidR="00462C83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gruppi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, si </w:t>
            </w:r>
            <w:proofErr w:type="gramStart"/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svolgerà</w:t>
            </w:r>
            <w:r w:rsidR="00430A0C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</w:t>
            </w:r>
            <w:r w:rsidR="00BE7D41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</w:t>
            </w:r>
            <w:r w:rsidR="00E65E91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il</w:t>
            </w:r>
            <w:proofErr w:type="gramEnd"/>
            <w:r w:rsidR="00E65E91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1 Marzo </w:t>
            </w:r>
            <w:r w:rsidR="00BE7D41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 20</w:t>
            </w:r>
            <w:r w:rsidR="00E65E91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20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 </w:t>
            </w:r>
            <w:r w:rsidR="00BE7D41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a</w:t>
            </w:r>
            <w:r w:rsidR="00E65E91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Ferrara </w:t>
            </w:r>
            <w:r w:rsidR="00BE7D41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presso il Teatro </w:t>
            </w:r>
            <w:r w:rsidR="00E65E91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Comunale</w:t>
            </w:r>
            <w:r w:rsid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e sarà a </w:t>
            </w:r>
            <w:r w:rsidR="00CA73CE" w:rsidRPr="00CA73CE">
              <w:rPr>
                <w:rFonts w:ascii="Times New Roman" w:eastAsia="Times New Roman"/>
                <w:b/>
                <w:sz w:val="22"/>
                <w:szCs w:val="22"/>
                <w:highlight w:val="yellow"/>
                <w:lang w:val="it-IT"/>
              </w:rPr>
              <w:t>N</w:t>
            </w:r>
            <w:r w:rsidR="00CA73CE" w:rsidRPr="00CA73CE">
              <w:rPr>
                <w:rFonts w:ascii="Times New Roman" w:eastAsia="Times New Roman"/>
                <w:b/>
                <w:sz w:val="22"/>
                <w:szCs w:val="22"/>
                <w:highlight w:val="yellow"/>
              </w:rPr>
              <w:t>U</w:t>
            </w:r>
            <w:r w:rsidR="00CA73CE" w:rsidRPr="00CA73CE">
              <w:rPr>
                <w:rFonts w:ascii="Times New Roman" w:eastAsia="Times New Roman"/>
                <w:b/>
                <w:sz w:val="22"/>
                <w:szCs w:val="22"/>
                <w:highlight w:val="yellow"/>
                <w:lang w:val="it-IT"/>
              </w:rPr>
              <w:t>MERO CHI</w:t>
            </w:r>
            <w:r w:rsidR="00CA73CE" w:rsidRPr="00CA73CE">
              <w:rPr>
                <w:rFonts w:ascii="Times New Roman" w:eastAsia="Times New Roman"/>
                <w:b/>
                <w:sz w:val="22"/>
                <w:szCs w:val="22"/>
                <w:highlight w:val="yellow"/>
              </w:rPr>
              <w:t>U</w:t>
            </w:r>
            <w:r w:rsidR="00CA73CE" w:rsidRPr="00CA73CE">
              <w:rPr>
                <w:rFonts w:ascii="Times New Roman" w:eastAsia="Times New Roman"/>
                <w:b/>
                <w:sz w:val="22"/>
                <w:szCs w:val="22"/>
                <w:highlight w:val="yellow"/>
                <w:lang w:val="it-IT"/>
              </w:rPr>
              <w:t>SO</w:t>
            </w:r>
            <w:r w:rsid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 w:rsidR="008317A2" w:rsidRPr="00674ADE" w:rsidTr="005644DA">
        <w:trPr>
          <w:gridAfter w:val="1"/>
          <w:wAfter w:w="1166" w:type="dxa"/>
          <w:trHeight w:val="488"/>
        </w:trPr>
        <w:tc>
          <w:tcPr>
            <w:tcW w:w="9011" w:type="dxa"/>
            <w:gridSpan w:val="2"/>
            <w:tcMar>
              <w:left w:w="0" w:type="dxa"/>
              <w:right w:w="0" w:type="dxa"/>
            </w:tcMar>
            <w:vAlign w:val="center"/>
          </w:tcPr>
          <w:p w:rsidR="008317A2" w:rsidRPr="00CA73CE" w:rsidRDefault="002F36CF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proofErr w:type="gramStart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STILI :</w:t>
            </w:r>
            <w:proofErr w:type="gram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CLASSICO / NEOCLASSICO – MODERN – CONTEMPORANEO </w:t>
            </w:r>
            <w:r w:rsidR="00E65E91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- CARATTERE</w:t>
            </w:r>
          </w:p>
        </w:tc>
      </w:tr>
      <w:tr w:rsidR="008317A2" w:rsidRPr="00674ADE" w:rsidTr="005644DA">
        <w:trPr>
          <w:gridAfter w:val="1"/>
          <w:wAfter w:w="1166" w:type="dxa"/>
          <w:trHeight w:val="351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</w:rPr>
              <w:t>Baby</w:t>
            </w:r>
            <w:r w:rsidRPr="00CA73CE">
              <w:rPr>
                <w:rFonts w:ascii="Times New Roman"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7807" w:type="dxa"/>
            <w:tcMar>
              <w:left w:w="0" w:type="dxa"/>
              <w:right w:w="0" w:type="dxa"/>
            </w:tcMar>
            <w:vAlign w:val="center"/>
          </w:tcPr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</w:rPr>
            </w:pPr>
            <w:r w:rsidRPr="00CA73CE">
              <w:rPr>
                <w:rFonts w:ascii="Times New Roman" w:eastAsia="Times New Roman"/>
                <w:sz w:val="22"/>
                <w:szCs w:val="22"/>
              </w:rPr>
              <w:t xml:space="preserve"> 6 / 9 </w:t>
            </w:r>
            <w:proofErr w:type="spellStart"/>
            <w:r w:rsidRPr="00CA73CE">
              <w:rPr>
                <w:rFonts w:ascii="Times New Roman" w:eastAsia="Times New Roman"/>
                <w:sz w:val="22"/>
                <w:szCs w:val="22"/>
              </w:rPr>
              <w:t>anni</w:t>
            </w:r>
            <w:proofErr w:type="spellEnd"/>
            <w:r w:rsidRPr="00CA73CE">
              <w:rPr>
                <w:rFonts w:ascii="Times New Roman" w:eastAsia="Times New Roman"/>
                <w:sz w:val="22"/>
                <w:szCs w:val="22"/>
              </w:rPr>
              <w:t xml:space="preserve">        </w:t>
            </w:r>
            <w:r w:rsidRPr="00CA73CE">
              <w:rPr>
                <w:rFonts w:ascii="Times New Roman" w:eastAsia="Times New Roman"/>
                <w:b/>
                <w:sz w:val="22"/>
                <w:szCs w:val="22"/>
              </w:rPr>
              <w:t xml:space="preserve">Under: </w:t>
            </w:r>
            <w:r w:rsidRPr="00CA73CE">
              <w:rPr>
                <w:rFonts w:ascii="Times New Roman" w:eastAsia="Times New Roman"/>
                <w:sz w:val="22"/>
                <w:szCs w:val="22"/>
              </w:rPr>
              <w:t xml:space="preserve">10/13 </w:t>
            </w:r>
            <w:proofErr w:type="spellStart"/>
            <w:r w:rsidRPr="00CA73CE">
              <w:rPr>
                <w:rFonts w:ascii="Times New Roman" w:eastAsia="Times New Roman"/>
                <w:sz w:val="22"/>
                <w:szCs w:val="22"/>
              </w:rPr>
              <w:t>anni</w:t>
            </w:r>
            <w:proofErr w:type="spellEnd"/>
            <w:r w:rsidRPr="00CA73CE">
              <w:rPr>
                <w:rFonts w:ascii="Times New Roman" w:eastAsia="Times New Roman"/>
                <w:sz w:val="22"/>
                <w:szCs w:val="22"/>
              </w:rPr>
              <w:t xml:space="preserve"> </w:t>
            </w:r>
          </w:p>
        </w:tc>
      </w:tr>
      <w:tr w:rsidR="008317A2" w:rsidRPr="00674ADE" w:rsidTr="005644DA">
        <w:trPr>
          <w:gridAfter w:val="1"/>
          <w:wAfter w:w="1166" w:type="dxa"/>
          <w:trHeight w:val="351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</w:rPr>
              <w:t>Junior</w:t>
            </w:r>
            <w:r w:rsidRPr="00CA73CE">
              <w:rPr>
                <w:rFonts w:ascii="Times New Roman"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7807" w:type="dxa"/>
            <w:tcMar>
              <w:left w:w="0" w:type="dxa"/>
              <w:right w:w="0" w:type="dxa"/>
            </w:tcMar>
            <w:vAlign w:val="center"/>
          </w:tcPr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14/17 anni     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Senior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dai 18 </w:t>
            </w:r>
          </w:p>
        </w:tc>
      </w:tr>
      <w:tr w:rsidR="008317A2" w:rsidRPr="00674ADE" w:rsidTr="005644DA">
        <w:trPr>
          <w:gridAfter w:val="1"/>
          <w:wAfter w:w="1166" w:type="dxa"/>
          <w:trHeight w:val="345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</w:tc>
        <w:tc>
          <w:tcPr>
            <w:tcW w:w="7807" w:type="dxa"/>
            <w:tcMar>
              <w:left w:w="0" w:type="dxa"/>
              <w:right w:w="0" w:type="dxa"/>
            </w:tcMar>
            <w:vAlign w:val="center"/>
          </w:tcPr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</w:tc>
      </w:tr>
      <w:tr w:rsidR="008317A2" w:rsidRPr="00674ADE" w:rsidTr="005644DA">
        <w:trPr>
          <w:gridAfter w:val="1"/>
          <w:wAfter w:w="1166" w:type="dxa"/>
          <w:trHeight w:val="1313"/>
        </w:trPr>
        <w:tc>
          <w:tcPr>
            <w:tcW w:w="9011" w:type="dxa"/>
            <w:gridSpan w:val="2"/>
            <w:tcMar>
              <w:left w:w="0" w:type="dxa"/>
              <w:right w:w="0" w:type="dxa"/>
            </w:tcMar>
            <w:vAlign w:val="center"/>
          </w:tcPr>
          <w:p w:rsidR="00430A0C" w:rsidRPr="00CA73CE" w:rsidRDefault="008317A2" w:rsidP="00F05928">
            <w:pPr>
              <w:widowControl/>
              <w:wordWrap/>
              <w:spacing w:after="280"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La categoria PASSO </w:t>
            </w:r>
            <w:r w:rsidR="00864590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A DUE</w:t>
            </w:r>
            <w:r w:rsidR="00864590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sarà inserita in quella "G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ruppo "a meno che non ci sia un numero adeguato </w:t>
            </w:r>
            <w:proofErr w:type="gramStart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per</w:t>
            </w:r>
            <w:proofErr w:type="gram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farne una categoria a parte. Ogni scuola con gruppi potrà presentare </w:t>
            </w:r>
            <w:proofErr w:type="spellStart"/>
            <w:r w:rsidR="00BE7D41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max</w:t>
            </w:r>
            <w:proofErr w:type="spellEnd"/>
            <w:r w:rsidR="00BE7D41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2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coreografie per categoria e per stile ma con allievi differenti nella misura del 50 % + 1.Per la categoria di appartenenza farà fede l’età della maggioranza dei componenti il gruppo.</w:t>
            </w:r>
            <w:r w:rsidR="00CA73CE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</w:p>
          <w:p w:rsidR="00CA73CE" w:rsidRPr="00CA73CE" w:rsidRDefault="00CA73CE" w:rsidP="00F05928">
            <w:pPr>
              <w:widowControl/>
              <w:wordWrap/>
              <w:spacing w:after="280"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Le categorie DANZE di CARATTERE saranno unificate in una sola fascia età </w:t>
            </w:r>
          </w:p>
          <w:p w:rsidR="00BE7D41" w:rsidRPr="00CA73CE" w:rsidRDefault="00934F42" w:rsidP="00F05928">
            <w:pPr>
              <w:widowControl/>
              <w:wordWrap/>
              <w:spacing w:after="280" w:line="276" w:lineRule="auto"/>
              <w:rPr>
                <w:rFonts w:ascii="Times New Roman" w:eastAsia="Times New Roman"/>
                <w:b/>
                <w:bCs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bCs/>
                <w:color w:val="FF0000"/>
                <w:sz w:val="22"/>
                <w:szCs w:val="22"/>
                <w:lang w:val="it-IT"/>
              </w:rPr>
              <w:t xml:space="preserve">UNICA </w:t>
            </w:r>
            <w:r w:rsidR="00BE7D41" w:rsidRPr="00CA73CE">
              <w:rPr>
                <w:rFonts w:ascii="Times New Roman" w:eastAsia="Times New Roman"/>
                <w:b/>
                <w:bCs/>
                <w:color w:val="FF0000"/>
                <w:sz w:val="22"/>
                <w:szCs w:val="22"/>
                <w:lang w:val="it-IT"/>
              </w:rPr>
              <w:t xml:space="preserve">CATEGORIA SOLISTI BABY </w:t>
            </w:r>
            <w:r w:rsidRPr="00CA73CE">
              <w:rPr>
                <w:rFonts w:ascii="Times New Roman" w:eastAsia="Times New Roman"/>
                <w:b/>
                <w:bCs/>
                <w:color w:val="FF0000"/>
                <w:sz w:val="22"/>
                <w:szCs w:val="22"/>
                <w:lang w:val="it-IT"/>
              </w:rPr>
              <w:t xml:space="preserve">MODERNO/ CONTEMPORANEO </w:t>
            </w:r>
          </w:p>
          <w:p w:rsidR="008317A2" w:rsidRPr="00CA73CE" w:rsidRDefault="008317A2" w:rsidP="00F05928">
            <w:pPr>
              <w:widowControl/>
              <w:wordWrap/>
              <w:spacing w:after="280"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proofErr w:type="gramStart"/>
            <w:r w:rsidR="00430A0C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TEMPI</w:t>
            </w:r>
            <w:r w:rsidR="00430A0C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:</w:t>
            </w:r>
            <w:proofErr w:type="gramEnd"/>
            <w:r w:rsidR="00430A0C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Per le esibizioni i solisti avranno a disposizione 2.30 min., le coppie 3.30 min., i gruppi 4.30 min. Lo sforo di tolleranza massimo consentito è di 30 secondi da rispettare rigorosamente pena l'esclusione dalla competizione, salvo anticipata comunicazione di durata diversa e consenso della organizzazione. </w:t>
            </w:r>
          </w:p>
        </w:tc>
      </w:tr>
      <w:tr w:rsidR="008317A2" w:rsidRPr="00674ADE" w:rsidTr="005644DA">
        <w:trPr>
          <w:gridAfter w:val="1"/>
          <w:wAfter w:w="1166" w:type="dxa"/>
          <w:trHeight w:val="946"/>
        </w:trPr>
        <w:tc>
          <w:tcPr>
            <w:tcW w:w="9011" w:type="dxa"/>
            <w:gridSpan w:val="2"/>
            <w:tcMar>
              <w:left w:w="0" w:type="dxa"/>
              <w:right w:w="0" w:type="dxa"/>
            </w:tcMar>
            <w:vAlign w:val="center"/>
          </w:tcPr>
          <w:p w:rsidR="002F36CF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Il brano musicale che si presenta dovrà essere registrato su chiavett</w:t>
            </w:r>
            <w:r w:rsidR="0088589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a e il file mandato alla mail </w:t>
            </w:r>
            <w:hyperlink r:id="rId4" w:history="1">
              <w:r w:rsidR="00BE7D41" w:rsidRPr="00CA73CE">
                <w:rPr>
                  <w:rStyle w:val="Collegamentoipertestuale"/>
                  <w:rFonts w:ascii="Times New Roman" w:eastAsia="Times New Roman"/>
                  <w:sz w:val="22"/>
                  <w:szCs w:val="22"/>
                  <w:lang w:val="it-IT"/>
                </w:rPr>
                <w:t>eventidanzamv@gmail.com</w:t>
              </w:r>
            </w:hyperlink>
            <w:r w:rsidR="00BE7D41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="00232905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="0088589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specificando </w:t>
            </w:r>
            <w:proofErr w:type="spellStart"/>
            <w:proofErr w:type="gramStart"/>
            <w:r w:rsidR="0088589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titolo,nome</w:t>
            </w:r>
            <w:proofErr w:type="spellEnd"/>
            <w:proofErr w:type="gramEnd"/>
            <w:r w:rsidR="0088589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scuola o </w:t>
            </w:r>
            <w:proofErr w:type="spellStart"/>
            <w:r w:rsidR="0088589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solista,categoria</w:t>
            </w:r>
            <w:proofErr w:type="spellEnd"/>
            <w:r w:rsidR="0088589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e stile</w:t>
            </w:r>
            <w:r w:rsidR="00F609B7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.</w:t>
            </w:r>
            <w:r w:rsidR="00BE7D41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="002F36CF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Queste informazioni sono INDISPENSABILI ed è richiesto un formato mp3</w:t>
            </w:r>
          </w:p>
          <w:p w:rsidR="008317A2" w:rsidRPr="00CA73CE" w:rsidRDefault="00F609B7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E’ comunque d’obbligo portare con se il giorno dell’evento un cd o chiavetta con i brani </w:t>
            </w:r>
            <w:proofErr w:type="gramStart"/>
            <w:r w:rsidR="0088589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 </w:t>
            </w:r>
            <w:r w:rsidR="008317A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.</w:t>
            </w:r>
            <w:proofErr w:type="gramEnd"/>
          </w:p>
          <w:p w:rsidR="00E42B7C" w:rsidRPr="00CA73CE" w:rsidRDefault="00E42B7C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Eventuali</w:t>
            </w:r>
            <w:r w:rsidR="00111740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oggetti scenografici </w:t>
            </w:r>
            <w:r w:rsidR="00F609B7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potranno essere usati SOLO dopo aver contattato l’organizzazione e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dovranno essere di facile rimozione </w:t>
            </w:r>
          </w:p>
          <w:p w:rsidR="00115D10" w:rsidRPr="00CA73CE" w:rsidRDefault="00115D10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115D10" w:rsidRPr="00CA73CE" w:rsidRDefault="00115D10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                  </w:t>
            </w:r>
            <w:r w:rsidR="00A70DCA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                                   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TERMINE ISCRIZIONE</w:t>
            </w:r>
          </w:p>
          <w:p w:rsidR="00115D10" w:rsidRPr="00CA73CE" w:rsidRDefault="00232905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Per coloro che si </w:t>
            </w:r>
            <w:proofErr w:type="gramStart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iscrivono </w:t>
            </w:r>
            <w:r w:rsidR="00A70DCA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 </w:t>
            </w: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>ENTRO</w:t>
            </w:r>
            <w:proofErr w:type="gramEnd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 E NON OLTRE </w:t>
            </w:r>
            <w:r w:rsidR="00A70DCA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 </w:t>
            </w:r>
            <w:r w:rsidR="00710532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>20</w:t>
            </w:r>
            <w:r w:rsidR="00E65E91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 GENNAIO </w:t>
            </w:r>
            <w:r w:rsidR="00BE7D41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 </w:t>
            </w:r>
            <w:r w:rsidR="00BF6062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 20</w:t>
            </w:r>
            <w:r w:rsidR="00E65E91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>20</w:t>
            </w: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 le quote saranno le seguenti : </w:t>
            </w:r>
          </w:p>
          <w:p w:rsidR="00A405D2" w:rsidRPr="00CA73CE" w:rsidRDefault="005A0936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ALLIEVI DI GRUPPO 25 EURO </w:t>
            </w:r>
            <w:r w:rsidR="00A405D2"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   </w:t>
            </w:r>
          </w:p>
          <w:p w:rsidR="00232905" w:rsidRPr="00CA73CE" w:rsidRDefault="00A405D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</w:pPr>
            <w:proofErr w:type="gramStart"/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SOLISTI  </w:t>
            </w:r>
            <w:r w:rsidR="00934F42"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>CATEG</w:t>
            </w:r>
            <w:proofErr w:type="gramEnd"/>
            <w:r w:rsidR="00934F42"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. BABY 60 EURO </w:t>
            </w:r>
          </w:p>
          <w:p w:rsidR="00934F42" w:rsidRPr="00CA73CE" w:rsidRDefault="00934F4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</w:pPr>
            <w:proofErr w:type="gramStart"/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>SOLISTI  CATEGORIA</w:t>
            </w:r>
            <w:proofErr w:type="gramEnd"/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 UNDER – JUNIOR – SENIOR 70 EURO</w:t>
            </w:r>
          </w:p>
          <w:p w:rsidR="00232905" w:rsidRPr="00CA73CE" w:rsidRDefault="005A0936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PASSO A DUE </w:t>
            </w:r>
            <w:r w:rsidR="00BF6062"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>9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0 EURO </w:t>
            </w:r>
          </w:p>
          <w:p w:rsidR="00E42B7C" w:rsidRPr="00CA73CE" w:rsidRDefault="00232905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</w:p>
          <w:p w:rsidR="005A0936" w:rsidRPr="00CA73CE" w:rsidRDefault="00232905" w:rsidP="00232905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Per coloro che procederanno all’iscrizione DOPO </w:t>
            </w:r>
            <w:r w:rsidR="00710532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>2</w:t>
            </w:r>
            <w:bookmarkStart w:id="0" w:name="_GoBack"/>
            <w:bookmarkEnd w:id="0"/>
            <w:r w:rsidR="00E65E91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5 GENNAIO 2020  </w:t>
            </w: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FINO ALLA DATA </w:t>
            </w:r>
            <w:r w:rsidR="00934F42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10 </w:t>
            </w:r>
            <w:r w:rsidR="00E65E91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FEBBRAIO</w:t>
            </w:r>
            <w:r w:rsidR="00934F42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="00BF6062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="005A0936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 le quote saranno le seguenti : </w:t>
            </w:r>
          </w:p>
          <w:p w:rsidR="00CF0128" w:rsidRPr="00CA73CE" w:rsidRDefault="005A0936" w:rsidP="00232905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ALLIEVI DI GRUPPO </w:t>
            </w:r>
            <w:r w:rsidR="00934F42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25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EURO </w:t>
            </w:r>
          </w:p>
          <w:p w:rsidR="00A405D2" w:rsidRPr="00CA73CE" w:rsidRDefault="00A405D2" w:rsidP="00232905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SOLISTI CATEGORIA BABY 70 EURO </w:t>
            </w:r>
          </w:p>
          <w:p w:rsidR="00934F42" w:rsidRPr="00CA73CE" w:rsidRDefault="00CF0128" w:rsidP="00232905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SOLISTI </w:t>
            </w:r>
            <w:r w:rsidR="00A405D2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CATEGORIA </w:t>
            </w:r>
            <w:r w:rsidR="00934F42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UNDER 80 EURO</w:t>
            </w:r>
          </w:p>
          <w:p w:rsidR="00CF0128" w:rsidRPr="00CA73CE" w:rsidRDefault="00934F42" w:rsidP="00232905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SOLISTI CATEGORIA </w:t>
            </w:r>
            <w:r w:rsidR="00A405D2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JUNIOR E SENIOR 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90</w:t>
            </w:r>
            <w:r w:rsidR="00CF0128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EURO </w:t>
            </w:r>
          </w:p>
          <w:p w:rsidR="00CF0128" w:rsidRPr="00CA73CE" w:rsidRDefault="00CF0128" w:rsidP="00232905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PASSO A DUE </w:t>
            </w:r>
            <w:r w:rsidR="00934F42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100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EURO</w:t>
            </w:r>
          </w:p>
          <w:p w:rsidR="005A0936" w:rsidRPr="00CA73CE" w:rsidRDefault="005A0936" w:rsidP="00232905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</w:p>
          <w:p w:rsidR="00E42B7C" w:rsidRPr="00CA73CE" w:rsidRDefault="00BF6062" w:rsidP="00232905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PARTECIPAZIONE</w:t>
            </w:r>
            <w:r w:rsidR="00A70DCA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A</w:t>
            </w: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PIU’ COREOGRAFIE E QUOTE </w:t>
            </w:r>
            <w:r w:rsidR="00E42B7C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                                                               </w:t>
            </w:r>
          </w:p>
          <w:p w:rsidR="00E42B7C" w:rsidRPr="00CA73CE" w:rsidRDefault="00E42B7C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Qualora un concorrente partecipi a </w:t>
            </w:r>
            <w:proofErr w:type="gramStart"/>
            <w:r w:rsidR="00934F4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Più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coreografie</w:t>
            </w:r>
            <w:proofErr w:type="gram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di gruppo </w:t>
            </w:r>
            <w:r w:rsidR="00934F4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(SOLO a coreografie di gruppo)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la quota di partenza subirà una maggiorazione di 15 euro. </w:t>
            </w:r>
          </w:p>
          <w:p w:rsidR="00CF0128" w:rsidRPr="00CA73CE" w:rsidRDefault="00E42B7C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lastRenderedPageBreak/>
              <w:t>Se un solista partecipa con due assol</w:t>
            </w:r>
            <w:r w:rsidR="00B3341A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i </w:t>
            </w:r>
            <w:r w:rsidR="00CF012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al</w:t>
            </w:r>
            <w:r w:rsidR="00B3341A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la quota </w:t>
            </w:r>
            <w:r w:rsidR="00CF012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di </w:t>
            </w:r>
            <w:proofErr w:type="gramStart"/>
            <w:r w:rsidR="00CF012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partenza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="00CF012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bisogna</w:t>
            </w:r>
            <w:proofErr w:type="gramEnd"/>
            <w:r w:rsidR="00CF012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aggiungere </w:t>
            </w:r>
            <w:r w:rsidR="00934F4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30</w:t>
            </w:r>
            <w:r w:rsidR="00CF012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euro </w:t>
            </w:r>
            <w:r w:rsidR="009E47B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e così a seguire per altri assoli</w:t>
            </w:r>
          </w:p>
          <w:p w:rsidR="00E42B7C" w:rsidRPr="00CA73CE" w:rsidRDefault="00E42B7C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Se il solista partecipa</w:t>
            </w:r>
            <w:r w:rsidR="00F0592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proofErr w:type="gramStart"/>
            <w:r w:rsidR="00F0592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anche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ad</w:t>
            </w:r>
            <w:proofErr w:type="gram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una coreografia di gruppo </w:t>
            </w:r>
            <w:r w:rsidR="00934F4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alla quota corrispondente alla categoria solista bisognerà aggiungere </w:t>
            </w:r>
            <w:r w:rsidR="009E47B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15 euro </w:t>
            </w:r>
            <w:r w:rsidR="00934F4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</w:p>
          <w:p w:rsidR="00A951D0" w:rsidRPr="00CA73CE" w:rsidRDefault="00A951D0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Il componente </w:t>
            </w:r>
            <w:proofErr w:type="gramStart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del  duo</w:t>
            </w:r>
            <w:proofErr w:type="gram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che partecipi anche a co</w:t>
            </w:r>
            <w:r w:rsidR="00B3341A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reografia</w:t>
            </w:r>
            <w:r w:rsidR="009E47B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di gruppo</w:t>
            </w:r>
            <w:r w:rsidR="00B3341A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dovrà aggiungere </w:t>
            </w:r>
            <w:r w:rsidR="00CF012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alla quota di partenza ( quella corrispondente alla metà del duo )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15 euro </w:t>
            </w:r>
            <w:r w:rsidR="009E47B2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.Se invece si presenta anche come solista dovrà aggiungere alla quota solista 35 euro per il duo </w:t>
            </w:r>
          </w:p>
          <w:p w:rsidR="009E47B2" w:rsidRPr="00CA73CE" w:rsidRDefault="009E47B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CF0128" w:rsidRPr="00CA73CE" w:rsidRDefault="00CF0128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</w:p>
          <w:p w:rsidR="00A951D0" w:rsidRPr="00CA73CE" w:rsidRDefault="00CF0128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I BIGLIETTI DOVRANNO ESSERE PRENOTATI E PAGATI AL MOMENTO </w:t>
            </w:r>
            <w:proofErr w:type="gramStart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DELL’ISCRIZIONE .</w:t>
            </w:r>
            <w:proofErr w:type="gramEnd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IL COSTO è DI 10 EURO </w:t>
            </w:r>
            <w:r w:rsidR="006B75E5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per un solo </w:t>
            </w:r>
            <w:proofErr w:type="gramStart"/>
            <w:r w:rsidR="006B75E5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spettacolo .</w:t>
            </w:r>
            <w:proofErr w:type="gramEnd"/>
            <w:r w:rsidR="006B75E5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15 euro per assistere sia alla parte dedicata alle categorie Baby /under sia alla parte dedicata alle categorie Junior /senior </w:t>
            </w:r>
          </w:p>
          <w:p w:rsidR="006B75E5" w:rsidRPr="00CA73CE" w:rsidRDefault="006B75E5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L’evento infatti sarà suddiviso in due frazioni a cui farà seguito la relativa premiazione </w:t>
            </w:r>
          </w:p>
          <w:p w:rsidR="00835555" w:rsidRPr="00CA73CE" w:rsidRDefault="00835555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Ad ogni scuola verranno assegnati due PASS per poter stare dietro le quinte e nei camerini </w:t>
            </w:r>
          </w:p>
          <w:p w:rsidR="001C66FE" w:rsidRPr="00CA73CE" w:rsidRDefault="001C66FE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In caso di iscrizioni pervenute all’ultimo momento </w:t>
            </w:r>
            <w:proofErr w:type="spellStart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puo’</w:t>
            </w:r>
            <w:proofErr w:type="spell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verificarsi che i biglietti non siano più disponibili</w:t>
            </w:r>
          </w:p>
          <w:p w:rsidR="001C66FE" w:rsidRPr="00CA73CE" w:rsidRDefault="001C66FE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PER IL PAGAMENTO DELLE ISCRIZIONI E BIGLIETTI CONTATTARE L’ORGANIZZAZIONE </w:t>
            </w:r>
          </w:p>
          <w:p w:rsidR="001C66FE" w:rsidRPr="00CA73CE" w:rsidRDefault="001C66FE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A70DCA" w:rsidRPr="00CA73CE" w:rsidRDefault="001C66FE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                                                         </w:t>
            </w:r>
          </w:p>
          <w:p w:rsidR="001C66FE" w:rsidRPr="00CA73CE" w:rsidRDefault="001C66FE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PROVE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</w:t>
            </w:r>
          </w:p>
          <w:p w:rsidR="00746EA8" w:rsidRPr="00CA73CE" w:rsidRDefault="00746EA8" w:rsidP="00746EA8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Non sono consentite prove a meno che non ci sia tempo prima dell’inizio dello spettacolo e l’organizzazione decida di permettere SOLO PROVE DI SPAZIO </w:t>
            </w:r>
          </w:p>
          <w:p w:rsidR="00746EA8" w:rsidRPr="00CA73CE" w:rsidRDefault="00746EA8" w:rsidP="00746EA8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Per tutte le esibizioni sarà utilizzata una luce piazzata </w:t>
            </w:r>
          </w:p>
          <w:p w:rsidR="00746EA8" w:rsidRPr="00CA73CE" w:rsidRDefault="00746EA8" w:rsidP="00746EA8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All’insegnante o al direttore di ogni scuola viene </w:t>
            </w:r>
            <w:proofErr w:type="gramStart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richiesto  di</w:t>
            </w:r>
            <w:proofErr w:type="gram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 contattare in teatro il  tecnico audio per eventuali esigenze musicali o di posizionamento </w:t>
            </w:r>
          </w:p>
          <w:p w:rsidR="00746EA8" w:rsidRPr="00CA73CE" w:rsidRDefault="00746EA8" w:rsidP="00746EA8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L’organizzazione qualche giorno prima del Concorso, una volta chiuse le </w:t>
            </w:r>
            <w:proofErr w:type="gramStart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iscrizioni ,</w:t>
            </w:r>
            <w:proofErr w:type="gram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comunicherà alle scuole partecipanti orari di arrivo in teatro per il check in e orario dello spettacolo</w:t>
            </w:r>
          </w:p>
          <w:p w:rsidR="00746EA8" w:rsidRPr="00CA73CE" w:rsidRDefault="00746EA8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CF0128" w:rsidRPr="00CA73CE" w:rsidRDefault="00CF0128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CF0128" w:rsidRPr="00CA73CE" w:rsidRDefault="00CF0128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proofErr w:type="spellStart"/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L’ organizzazione</w:t>
            </w:r>
            <w:proofErr w:type="spellEnd"/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si riserva il diritto</w:t>
            </w:r>
            <w:r w:rsidR="00746EA8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 w:rsidR="00746EA8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di </w:t>
            </w:r>
            <w:r w:rsidR="00BF6062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modifica</w:t>
            </w:r>
            <w:r w:rsidR="00746EA8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re</w:t>
            </w:r>
            <w:proofErr w:type="gramEnd"/>
            <w:r w:rsidR="00BF6062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</w:t>
            </w:r>
            <w:r w:rsidR="00746EA8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la </w:t>
            </w:r>
            <w:r w:rsidR="00BF6062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giuria in caso di assenza di uno dei giurati non dovuta a decisione dell’organizzazione </w:t>
            </w:r>
          </w:p>
          <w:p w:rsidR="00746EA8" w:rsidRPr="00CA73CE" w:rsidRDefault="00746EA8" w:rsidP="00746EA8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</w:pPr>
            <w:proofErr w:type="spellStart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L’ organizzazione</w:t>
            </w:r>
            <w:proofErr w:type="spellEnd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si riserva il diritto di anticipare il termine ultimo in caso di numero alto di </w:t>
            </w:r>
            <w:proofErr w:type="gramStart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iscrizioni ,</w:t>
            </w:r>
            <w:proofErr w:type="gramEnd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per cui si prega di contattare l’organizzazione per tempo e prima di inviare la documentazione </w:t>
            </w:r>
          </w:p>
          <w:p w:rsidR="00746EA8" w:rsidRPr="00CA73CE" w:rsidRDefault="00746EA8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</w:p>
          <w:p w:rsidR="00CA73CE" w:rsidRPr="00CA73CE" w:rsidRDefault="001C66FE" w:rsidP="00CA73CE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="00CA73CE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VOTI E GIUDIZI FINALI </w:t>
            </w:r>
          </w:p>
          <w:p w:rsidR="00CA73CE" w:rsidRPr="00CA73CE" w:rsidRDefault="00CA73CE" w:rsidP="00CA73CE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>In ogni CATEGORIA (GRUPPI –SOLISTI) dovranno essere presenti almeno 2 CANDIDATI</w:t>
            </w:r>
            <w:r w:rsidRPr="00CA73CE">
              <w:rPr>
                <w:rFonts w:ascii="Times New Roman" w:eastAsia="Times New Roman"/>
                <w:sz w:val="22"/>
                <w:szCs w:val="22"/>
                <w:u w:val="single"/>
                <w:lang w:val="it-IT"/>
              </w:rPr>
              <w:t>.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</w:p>
          <w:p w:rsidR="00CA73CE" w:rsidRPr="00CA73CE" w:rsidRDefault="00CA73CE" w:rsidP="00CA73CE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Ove ce ne fosse solo uno, previa comunicazione alla scuola di appartenenza, questo (gruppo o solista) sarà spostato nella categoria precedente per fascia di età o in quella successiva e sarà sicuramente premura dell’organizzazione far presente tutto questo alla Giuria. </w:t>
            </w:r>
          </w:p>
          <w:p w:rsidR="00CA73CE" w:rsidRPr="00CA73CE" w:rsidRDefault="00CA73CE" w:rsidP="00CA73CE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u w:val="single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Per la categoria PASSO A DUE sarà invece OBBLIGATORIA la partecipazione di almeno 2 candidati per farne una categoria a </w:t>
            </w:r>
            <w:proofErr w:type="gramStart"/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>se</w:t>
            </w:r>
            <w:proofErr w:type="gramEnd"/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 altrimenti la categoria sarà assorbita nella categoria di gruppo </w:t>
            </w:r>
          </w:p>
          <w:p w:rsidR="00CA73CE" w:rsidRPr="00CA73CE" w:rsidRDefault="00CA73CE" w:rsidP="00CA73CE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 xml:space="preserve">I SOLISTI BABY MODERN E CONTEMPORANEO SARANNO UNIFICATI NELLA STESSA CATEGORIA </w:t>
            </w:r>
          </w:p>
          <w:p w:rsidR="00CA73CE" w:rsidRPr="00CA73CE" w:rsidRDefault="00CA73CE" w:rsidP="00CA73CE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</w:pPr>
          </w:p>
          <w:p w:rsidR="00A129B5" w:rsidRPr="00CA73CE" w:rsidRDefault="001C66FE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="00A129B5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</w:p>
          <w:p w:rsidR="00A951D0" w:rsidRPr="00CA73CE" w:rsidRDefault="00A951D0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</w:tc>
      </w:tr>
      <w:tr w:rsidR="008317A2" w:rsidRPr="00674ADE" w:rsidTr="005644DA">
        <w:trPr>
          <w:gridAfter w:val="1"/>
          <w:wAfter w:w="1166" w:type="dxa"/>
          <w:trHeight w:val="5976"/>
        </w:trPr>
        <w:tc>
          <w:tcPr>
            <w:tcW w:w="9011" w:type="dxa"/>
            <w:gridSpan w:val="2"/>
            <w:tcMar>
              <w:left w:w="0" w:type="dxa"/>
              <w:right w:w="0" w:type="dxa"/>
            </w:tcMar>
            <w:vAlign w:val="center"/>
          </w:tcPr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lastRenderedPageBreak/>
              <w:t>I VOTI saranno espressi da 5 a 10</w:t>
            </w:r>
            <w:r w:rsidR="002A0977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Il giudizio della Giuria sarà 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INAPPELLABILE ED INSIDACABILE. </w:t>
            </w: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LE VOTAZIONI DE</w:t>
            </w:r>
            <w:r w:rsidR="00DE14B3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I SINGOLI GIURATI NON SARANNO </w:t>
            </w:r>
            <w:proofErr w:type="gramStart"/>
            <w:r w:rsidR="00DE14B3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NE</w:t>
            </w:r>
            <w:proofErr w:type="gramEnd"/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ESPOSTE NE COMUNICATE SUCCESSIVAMENTE AL CONCORSO MA SI POTRA’ RICHIEDERE LA CLASSIFICA FINALE COMPLESSIVA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con relative votazioni PER OGNI CATEGORIA. Questo perché altrimenti sarebbe inutile la presenza di una Giuria e perché è assolutamente insindacabile il voto che deve essere dato nella piena libertà e secondo coscienza </w:t>
            </w:r>
          </w:p>
          <w:p w:rsidR="00746EA8" w:rsidRPr="00CA73CE" w:rsidRDefault="00746EA8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2A0977" w:rsidRPr="00CA73CE" w:rsidRDefault="002A0977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Premi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</w:t>
            </w:r>
          </w:p>
          <w:p w:rsidR="00B3341A" w:rsidRPr="00CA73CE" w:rsidRDefault="00B3341A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I premi consisteranno in </w:t>
            </w:r>
            <w:proofErr w:type="gramStart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targhe </w:t>
            </w:r>
            <w:r w:rsidR="003F717C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,</w:t>
            </w:r>
            <w:proofErr w:type="gram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attest</w:t>
            </w:r>
            <w:r w:rsidR="003F717C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ati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e borse di studio unicamente assegnati dai Giurati </w:t>
            </w:r>
            <w:r w:rsidR="003F717C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e dall’organizzazione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ove lo </w:t>
            </w:r>
            <w:proofErr w:type="spellStart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ritessero</w:t>
            </w:r>
            <w:proofErr w:type="spell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opportuno </w:t>
            </w:r>
          </w:p>
          <w:p w:rsidR="002A0977" w:rsidRPr="00CA73CE" w:rsidRDefault="002A0977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Previst</w:t>
            </w:r>
            <w:r w:rsidR="00746EA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i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="00746EA8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inoltre </w:t>
            </w:r>
          </w:p>
          <w:p w:rsidR="002A0977" w:rsidRPr="00CA73CE" w:rsidRDefault="002A0977" w:rsidP="00430A0C">
            <w:pPr>
              <w:widowControl/>
              <w:pBdr>
                <w:bottom w:val="single" w:sz="4" w:space="1" w:color="auto"/>
              </w:pBdr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Premio speciale per Migliore Coreografia di Gruppo Categoria Baby/ under </w:t>
            </w:r>
            <w:r w:rsidR="00A405D2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= </w:t>
            </w:r>
            <w:r w:rsidR="001A1471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2</w:t>
            </w:r>
            <w:r w:rsidR="001359CE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00 euro</w:t>
            </w:r>
          </w:p>
          <w:p w:rsidR="002A0977" w:rsidRPr="00CA73CE" w:rsidRDefault="002A0977" w:rsidP="00430A0C">
            <w:pPr>
              <w:widowControl/>
              <w:pBdr>
                <w:bottom w:val="single" w:sz="4" w:space="1" w:color="auto"/>
              </w:pBdr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          </w:t>
            </w:r>
          </w:p>
          <w:p w:rsidR="002A0977" w:rsidRPr="00CA73CE" w:rsidRDefault="002A0977" w:rsidP="00430A0C">
            <w:pPr>
              <w:widowControl/>
              <w:pBdr>
                <w:bottom w:val="single" w:sz="4" w:space="1" w:color="auto"/>
              </w:pBdr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Premio Speciale per Miglior Solista categoria Junior / Senior </w:t>
            </w:r>
            <w:proofErr w:type="gramStart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=  </w:t>
            </w:r>
            <w:r w:rsidR="001359CE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>150</w:t>
            </w:r>
            <w:proofErr w:type="gramEnd"/>
            <w:r w:rsidR="001359CE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u w:val="single"/>
                <w:lang w:val="it-IT"/>
              </w:rPr>
              <w:t xml:space="preserve"> euro</w:t>
            </w:r>
          </w:p>
          <w:p w:rsidR="002A0977" w:rsidRPr="00CA73CE" w:rsidRDefault="002A0977" w:rsidP="00430A0C">
            <w:pPr>
              <w:widowControl/>
              <w:pBdr>
                <w:bottom w:val="single" w:sz="4" w:space="1" w:color="auto"/>
              </w:pBdr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Premio speciale per Migliore Coreografia di Gruppo Junior/ Senior </w:t>
            </w:r>
            <w:proofErr w:type="gramStart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=  </w:t>
            </w:r>
            <w:r w:rsidR="001359CE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250</w:t>
            </w:r>
            <w:proofErr w:type="gramEnd"/>
            <w:r w:rsidR="001359CE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euro </w:t>
            </w:r>
          </w:p>
          <w:p w:rsidR="00746EA8" w:rsidRPr="00CA73CE" w:rsidRDefault="00746EA8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746EA8" w:rsidRPr="00CA73CE" w:rsidRDefault="00746EA8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Borse di studio 100%</w:t>
            </w:r>
            <w:r w:rsidRPr="00CA73CE">
              <w:rPr>
                <w:rFonts w:ascii="Times New Roman" w:eastAsia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per </w:t>
            </w: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Focus Parma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– per i solisti contemporaneo categoria Junior / senior </w:t>
            </w:r>
          </w:p>
          <w:p w:rsidR="00746EA8" w:rsidRPr="00CA73CE" w:rsidRDefault="00746EA8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Borse di studio 50 %</w:t>
            </w:r>
            <w:r w:rsidRPr="00CA73CE">
              <w:rPr>
                <w:rFonts w:ascii="Times New Roman" w:eastAsia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per </w:t>
            </w: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Focus Parma</w:t>
            </w:r>
            <w:r w:rsidRPr="00CA73CE">
              <w:rPr>
                <w:rFonts w:ascii="Times New Roman" w:eastAsia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per i gruppi contemporaneo categoria Junior / senior </w:t>
            </w:r>
          </w:p>
          <w:p w:rsidR="006F231C" w:rsidRPr="00CA73CE" w:rsidRDefault="006F231C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58301F" w:rsidRPr="00CA73CE" w:rsidRDefault="00115D10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                           </w:t>
            </w:r>
            <w:r w:rsidR="000E2804"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RESPONSABILITA’ E CODICE COMPORTAMENTALE</w:t>
            </w:r>
          </w:p>
          <w:p w:rsidR="00111740" w:rsidRPr="00CA73CE" w:rsidRDefault="00111740" w:rsidP="00111740">
            <w:pPr>
              <w:widowControl/>
              <w:wordWrap/>
              <w:spacing w:after="100" w:afterAutospacing="1"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Al </w:t>
            </w:r>
            <w:proofErr w:type="gramStart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>termine  della</w:t>
            </w:r>
            <w:proofErr w:type="gramEnd"/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manifestazione se all’organizzazione saranno fatti presenti dal Teatro eventuali danneggiamenti la somma per eventuali risarcimenti di danni arrecati sarà ripartita tra tutte le scuole e i partecipanti del concorso. Si invita pertanto ad avere massima cura dei locali del Teatro e massimo rispetto per tutti i colleghi e gli addetti ai lavori.</w:t>
            </w:r>
          </w:p>
          <w:p w:rsidR="00430A0C" w:rsidRPr="00CA73CE" w:rsidRDefault="00111740" w:rsidP="00111740">
            <w:pPr>
              <w:widowControl/>
              <w:wordWrap/>
              <w:spacing w:after="100" w:afterAutospacing="1"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L'organizzazione declina ogni responsabilità per danni alle persone o cose che dovessero accadere nel corso della manifestazione, siano gli stessi subiti o causati da persone che partecipano al concorso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. 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Le scuole sono altresì responsabili del comportamento dei propri allievi rispetto a quelle che sono le direttive dello STAFF </w:t>
            </w:r>
            <w:proofErr w:type="gramStart"/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dell’organizzazione ,</w:t>
            </w:r>
            <w:proofErr w:type="gramEnd"/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 xml:space="preserve"> direttive che VANNO ASSOLUTAMENTE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RISPETTATE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. </w:t>
            </w:r>
          </w:p>
          <w:p w:rsidR="00430A0C" w:rsidRPr="00CA73CE" w:rsidRDefault="00111740" w:rsidP="00111740">
            <w:pPr>
              <w:widowControl/>
              <w:wordWrap/>
              <w:spacing w:after="100" w:afterAutospacing="1"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Durante lo spettacolo è assolutamente vietato fare riprese e scattare fotografie con flash. </w:t>
            </w:r>
          </w:p>
          <w:p w:rsidR="00111740" w:rsidRPr="00CA73CE" w:rsidRDefault="00111740" w:rsidP="00111740">
            <w:pPr>
              <w:widowControl/>
              <w:wordWrap/>
              <w:spacing w:after="100" w:afterAutospacing="1"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In caso di mancata partecipazione le quote di iscrizione </w:t>
            </w:r>
            <w:r w:rsidRPr="00CA73CE">
              <w:rPr>
                <w:rFonts w:ascii="Times New Roman" w:eastAsia="Times New Roman"/>
                <w:b/>
                <w:sz w:val="22"/>
                <w:szCs w:val="22"/>
                <w:lang w:val="it-IT"/>
              </w:rPr>
              <w:t>NON SARANNO IN NESSUN CASO RIMBORSATE.</w:t>
            </w: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</w:t>
            </w:r>
          </w:p>
          <w:p w:rsidR="00111740" w:rsidRPr="00CA73CE" w:rsidRDefault="00111740" w:rsidP="00111740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I partecipanti si assumono la responsabilità delle loro condizioni fisiche e le scuole quella della idoneità fisica dei loro </w:t>
            </w:r>
            <w:proofErr w:type="gramStart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allievi .</w:t>
            </w:r>
            <w:proofErr w:type="gramEnd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Per questo motivo la scuola dovrà attestare che ogni allievo è coperto da assicurazione che vale anche nell’ambito della manifestazione </w:t>
            </w:r>
          </w:p>
          <w:p w:rsidR="003F717C" w:rsidRPr="00CA73CE" w:rsidRDefault="003F717C" w:rsidP="00111740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Style w:val="Enfasigrassetto"/>
                <w:rFonts w:ascii="Times New Roman"/>
                <w:sz w:val="22"/>
                <w:szCs w:val="22"/>
                <w:u w:val="single"/>
              </w:rPr>
            </w:pPr>
            <w:r w:rsidRPr="00CA73CE">
              <w:rPr>
                <w:rFonts w:ascii="Times New Roman" w:eastAsia="Times New Roman"/>
                <w:b/>
                <w:sz w:val="22"/>
                <w:szCs w:val="22"/>
                <w:u w:val="single"/>
                <w:lang w:val="it-IT"/>
              </w:rPr>
              <w:t>TUTTE LE SCHEDE DI ISCRIZIONE COMPILATE E FIRMATE</w:t>
            </w:r>
            <w:r w:rsidRPr="00CA73CE">
              <w:rPr>
                <w:rFonts w:ascii="Times New Roman" w:eastAsia="Times New Roman"/>
                <w:sz w:val="22"/>
                <w:szCs w:val="22"/>
                <w:u w:val="single"/>
                <w:lang w:val="it-IT"/>
              </w:rPr>
              <w:t xml:space="preserve"> dovranno essere inviate all’indirizzo </w:t>
            </w:r>
            <w:r w:rsidR="00B3341A" w:rsidRPr="00CA73CE">
              <w:rPr>
                <w:rFonts w:ascii="Times New Roman" w:eastAsia="Times New Roman"/>
                <w:sz w:val="22"/>
                <w:szCs w:val="22"/>
                <w:u w:val="single"/>
                <w:lang w:val="it-IT"/>
              </w:rPr>
              <w:t xml:space="preserve"> </w:t>
            </w:r>
            <w:r w:rsidR="00F609B7" w:rsidRPr="00CA73CE">
              <w:rPr>
                <w:rFonts w:ascii="Times New Roman" w:eastAsia="Times New Roman"/>
                <w:sz w:val="22"/>
                <w:szCs w:val="22"/>
                <w:u w:val="single"/>
                <w:lang w:val="it-IT"/>
              </w:rPr>
              <w:t xml:space="preserve"> </w:t>
            </w:r>
            <w:hyperlink r:id="rId5" w:history="1">
              <w:r w:rsidR="001A1471" w:rsidRPr="00CA73CE">
                <w:rPr>
                  <w:rStyle w:val="Collegamentoipertestuale"/>
                  <w:rFonts w:ascii="Arial Black" w:hAnsi="Arial Black"/>
                  <w:sz w:val="22"/>
                  <w:szCs w:val="22"/>
                </w:rPr>
                <w:t>eventidanzamv@gmail.com</w:t>
              </w:r>
            </w:hyperlink>
            <w:r w:rsidR="0058301F" w:rsidRPr="00CA73CE">
              <w:rPr>
                <w:rFonts w:ascii="Arial Black" w:hAnsi="Arial Black"/>
                <w:color w:val="FF0000"/>
                <w:sz w:val="22"/>
                <w:szCs w:val="22"/>
              </w:rPr>
              <w:t xml:space="preserve">  </w:t>
            </w:r>
            <w:r w:rsidR="00115D10" w:rsidRPr="00CA73CE">
              <w:rPr>
                <w:rStyle w:val="Enfasigrassetto"/>
                <w:rFonts w:ascii="Times New Roman"/>
                <w:color w:val="FF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115D10" w:rsidRPr="00CA73CE">
              <w:rPr>
                <w:rStyle w:val="Enfasigrassetto"/>
                <w:rFonts w:ascii="Times New Roman"/>
                <w:sz w:val="22"/>
                <w:szCs w:val="22"/>
                <w:u w:val="single"/>
              </w:rPr>
              <w:t>entro</w:t>
            </w:r>
            <w:proofErr w:type="spellEnd"/>
            <w:r w:rsidR="00115D10" w:rsidRPr="00CA73CE">
              <w:rPr>
                <w:rStyle w:val="Enfasigrassetto"/>
                <w:rFonts w:asci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15D10" w:rsidRPr="00CA73CE">
              <w:rPr>
                <w:rStyle w:val="Enfasigrassetto"/>
                <w:rFonts w:ascii="Times New Roman"/>
                <w:sz w:val="22"/>
                <w:szCs w:val="22"/>
                <w:u w:val="single"/>
              </w:rPr>
              <w:t>il</w:t>
            </w:r>
            <w:proofErr w:type="spellEnd"/>
            <w:r w:rsidR="00115D10" w:rsidRPr="00CA73CE">
              <w:rPr>
                <w:rStyle w:val="Enfasigrassetto"/>
                <w:rFonts w:asci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15D10" w:rsidRPr="00CA73CE">
              <w:rPr>
                <w:rStyle w:val="Enfasigrassetto"/>
                <w:rFonts w:ascii="Times New Roman"/>
                <w:sz w:val="22"/>
                <w:szCs w:val="22"/>
                <w:u w:val="single"/>
              </w:rPr>
              <w:t>termine</w:t>
            </w:r>
            <w:proofErr w:type="spellEnd"/>
            <w:r w:rsidR="00115D10" w:rsidRPr="00CA73CE">
              <w:rPr>
                <w:rStyle w:val="Enfasigrassetto"/>
                <w:rFonts w:asci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15D10" w:rsidRPr="00CA73CE">
              <w:rPr>
                <w:rStyle w:val="Enfasigrassetto"/>
                <w:rFonts w:ascii="Times New Roman"/>
                <w:sz w:val="22"/>
                <w:szCs w:val="22"/>
                <w:u w:val="single"/>
              </w:rPr>
              <w:t>previsto</w:t>
            </w:r>
            <w:proofErr w:type="spellEnd"/>
            <w:r w:rsidR="00115D10" w:rsidRPr="00CA73CE">
              <w:rPr>
                <w:rStyle w:val="Enfasigrassetto"/>
                <w:rFonts w:ascii="Times New Roman"/>
                <w:sz w:val="22"/>
                <w:szCs w:val="22"/>
                <w:u w:val="single"/>
              </w:rPr>
              <w:t xml:space="preserve"> </w:t>
            </w:r>
          </w:p>
          <w:p w:rsidR="0058301F" w:rsidRPr="00CA73CE" w:rsidRDefault="0058301F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u w:val="single"/>
                <w:lang w:val="it-IT"/>
              </w:rPr>
            </w:pP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Ogni partecipante, coreografo e direttore all’atto dell’iscrizione rinuncia a qualsivoglia diritto d’autore di rappresentazione e autorizza di fatto l’organizzazione ad acquisire ed utilizzare la propria immagine ai soli fini promozionali e divulgativi autorizzati dalla normativa in vigore. </w:t>
            </w: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L’organizzazione si riserva il diritto di annullare la manifestazione </w:t>
            </w:r>
            <w:r w:rsidR="0058301F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ove </w:t>
            </w:r>
            <w:proofErr w:type="gramStart"/>
            <w:r w:rsidR="0058301F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sussistano </w:t>
            </w: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motivi</w:t>
            </w:r>
            <w:proofErr w:type="gramEnd"/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di forza maggiore</w:t>
            </w:r>
            <w:r w:rsidR="0058301F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>.</w:t>
            </w:r>
            <w:r w:rsidR="0058301F" w:rsidRPr="00CA73CE">
              <w:rPr>
                <w:rFonts w:ascii="Times New Roman" w:eastAsia="Times New Roman"/>
                <w:b/>
                <w:color w:val="FF0000"/>
                <w:sz w:val="22"/>
                <w:szCs w:val="22"/>
                <w:lang w:val="it-IT"/>
              </w:rPr>
              <w:t xml:space="preserve">In tal caso le quote di iscrizione , SOLO le quote di iscrizione, saranno restituite . </w:t>
            </w:r>
          </w:p>
          <w:p w:rsidR="00430A0C" w:rsidRPr="00CA73CE" w:rsidRDefault="00415996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color w:val="FF0000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color w:val="FF0000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</w:t>
            </w:r>
            <w:r w:rsidR="00430A0C" w:rsidRPr="00CA73CE">
              <w:rPr>
                <w:rFonts w:ascii="Times New Roman" w:eastAsia="Times New Roman"/>
                <w:color w:val="FF0000"/>
                <w:sz w:val="22"/>
                <w:szCs w:val="22"/>
                <w:lang w:val="it-IT"/>
              </w:rPr>
              <w:t xml:space="preserve">   </w:t>
            </w:r>
          </w:p>
          <w:p w:rsidR="00415996" w:rsidRPr="00CA73CE" w:rsidRDefault="00430A0C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                         </w:t>
            </w:r>
            <w:r w:rsidR="00415996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FIRMA </w:t>
            </w: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  <w:r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                                                                                    </w:t>
            </w:r>
            <w:r w:rsidR="00415996" w:rsidRPr="00CA73CE">
              <w:rPr>
                <w:rFonts w:ascii="Times New Roman" w:eastAsia="Times New Roman"/>
                <w:sz w:val="22"/>
                <w:szCs w:val="22"/>
                <w:lang w:val="it-IT"/>
              </w:rPr>
              <w:t xml:space="preserve">                       </w:t>
            </w: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8317A2" w:rsidRPr="00CA73CE" w:rsidRDefault="008317A2" w:rsidP="005644DA">
            <w:pPr>
              <w:widowControl/>
              <w:wordWrap/>
              <w:spacing w:line="276" w:lineRule="auto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  <w:p w:rsidR="008317A2" w:rsidRPr="00CA73CE" w:rsidRDefault="008317A2" w:rsidP="005644DA">
            <w:pPr>
              <w:widowControl/>
              <w:wordWrap/>
              <w:spacing w:line="276" w:lineRule="auto"/>
              <w:ind w:left="-1429"/>
              <w:rPr>
                <w:rFonts w:ascii="Times New Roman" w:eastAsia="Times New Roman"/>
                <w:sz w:val="22"/>
                <w:szCs w:val="22"/>
                <w:lang w:val="it-IT"/>
              </w:rPr>
            </w:pPr>
          </w:p>
        </w:tc>
      </w:tr>
    </w:tbl>
    <w:p w:rsidR="00BC5716" w:rsidRDefault="00BC5716"/>
    <w:sectPr w:rsidR="00BC5716" w:rsidSect="00111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A2"/>
    <w:rsid w:val="000E2804"/>
    <w:rsid w:val="00111740"/>
    <w:rsid w:val="00115D10"/>
    <w:rsid w:val="001359CE"/>
    <w:rsid w:val="001A1471"/>
    <w:rsid w:val="001C2AEF"/>
    <w:rsid w:val="001C66FE"/>
    <w:rsid w:val="00232905"/>
    <w:rsid w:val="002A0977"/>
    <w:rsid w:val="002D4214"/>
    <w:rsid w:val="002F36CF"/>
    <w:rsid w:val="003F717C"/>
    <w:rsid w:val="00415996"/>
    <w:rsid w:val="00430A0C"/>
    <w:rsid w:val="00462C83"/>
    <w:rsid w:val="0058301F"/>
    <w:rsid w:val="005A0936"/>
    <w:rsid w:val="006B75E5"/>
    <w:rsid w:val="006C28F1"/>
    <w:rsid w:val="006F231C"/>
    <w:rsid w:val="00710532"/>
    <w:rsid w:val="00740C73"/>
    <w:rsid w:val="00746EA8"/>
    <w:rsid w:val="00790417"/>
    <w:rsid w:val="007D2E43"/>
    <w:rsid w:val="008274D5"/>
    <w:rsid w:val="008317A2"/>
    <w:rsid w:val="00835555"/>
    <w:rsid w:val="00864590"/>
    <w:rsid w:val="00885892"/>
    <w:rsid w:val="00934F42"/>
    <w:rsid w:val="00942535"/>
    <w:rsid w:val="009E47B2"/>
    <w:rsid w:val="00A129B5"/>
    <w:rsid w:val="00A405D2"/>
    <w:rsid w:val="00A70DCA"/>
    <w:rsid w:val="00A951D0"/>
    <w:rsid w:val="00B3341A"/>
    <w:rsid w:val="00B621C8"/>
    <w:rsid w:val="00BC5716"/>
    <w:rsid w:val="00BE7D41"/>
    <w:rsid w:val="00BF6062"/>
    <w:rsid w:val="00C138A7"/>
    <w:rsid w:val="00CA73CE"/>
    <w:rsid w:val="00CF0128"/>
    <w:rsid w:val="00DE14B3"/>
    <w:rsid w:val="00E42B7C"/>
    <w:rsid w:val="00E65E91"/>
    <w:rsid w:val="00F05928"/>
    <w:rsid w:val="00F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8B70"/>
  <w15:chartTrackingRefBased/>
  <w15:docId w15:val="{C93F20B8-49E0-47C5-BF87-6FB6F44D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7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hAnsi="Times New Roman" w:cs="Times New Roman"/>
      <w:kern w:val="2"/>
      <w:sz w:val="20"/>
      <w:szCs w:val="24"/>
      <w:lang w:val="en-US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5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17A2"/>
    <w:rPr>
      <w:color w:val="0000FF"/>
      <w:u w:val="single"/>
    </w:rPr>
  </w:style>
  <w:style w:type="character" w:styleId="Enfasigrassetto">
    <w:name w:val="Strong"/>
    <w:basedOn w:val="Carpredefinitoparagrafo"/>
    <w:qFormat/>
    <w:rsid w:val="008317A2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9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592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ko-KR"/>
    </w:rPr>
  </w:style>
  <w:style w:type="paragraph" w:styleId="Nessunaspaziatura">
    <w:name w:val="No Spacing"/>
    <w:uiPriority w:val="1"/>
    <w:qFormat/>
    <w:rsid w:val="00115D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hAnsi="Times New Roman" w:cs="Times New Roman"/>
      <w:kern w:val="2"/>
      <w:sz w:val="20"/>
      <w:szCs w:val="24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5D1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ko-KR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idanzamv@gmail.com" TargetMode="External"/><Relationship Id="rId4" Type="http://schemas.openxmlformats.org/officeDocument/2006/relationships/hyperlink" Target="mailto:eventidanzamv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volpini</dc:creator>
  <cp:keywords/>
  <dc:description/>
  <cp:lastModifiedBy>manuela verna</cp:lastModifiedBy>
  <cp:revision>2</cp:revision>
  <dcterms:created xsi:type="dcterms:W3CDTF">2020-01-04T00:08:00Z</dcterms:created>
  <dcterms:modified xsi:type="dcterms:W3CDTF">2020-01-04T00:08:00Z</dcterms:modified>
</cp:coreProperties>
</file>